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4E" w:rsidRDefault="00E0344E">
      <w:pPr>
        <w:rPr>
          <w:b/>
          <w:sz w:val="28"/>
          <w:szCs w:val="28"/>
          <w:lang w:val="en-US"/>
        </w:rPr>
      </w:pPr>
    </w:p>
    <w:p w:rsidR="009D4A01" w:rsidRPr="00E35BA6" w:rsidRDefault="00AA4BEF">
      <w:pPr>
        <w:rPr>
          <w:b/>
          <w:sz w:val="28"/>
          <w:szCs w:val="28"/>
        </w:rPr>
      </w:pPr>
      <w:r w:rsidRPr="00E35BA6">
        <w:rPr>
          <w:b/>
          <w:sz w:val="28"/>
          <w:szCs w:val="28"/>
        </w:rPr>
        <w:t>Приложение 3</w:t>
      </w:r>
    </w:p>
    <w:p w:rsidR="00AA4BEF" w:rsidRDefault="00AA4BEF"/>
    <w:p w:rsidR="000113E9" w:rsidRDefault="000113E9">
      <w:r>
        <w:t xml:space="preserve">Перечень </w:t>
      </w:r>
      <w:r w:rsidR="00AA4BEF">
        <w:t>насосов передаваемых</w:t>
      </w:r>
      <w:r>
        <w:t xml:space="preserve"> в ремонт и на техническое обслуживание</w:t>
      </w:r>
      <w:r w:rsidR="003519F1" w:rsidRPr="003519F1">
        <w:t xml:space="preserve"> </w:t>
      </w:r>
      <w:r w:rsidR="003519F1">
        <w:t>на 2013 год</w:t>
      </w:r>
      <w:r>
        <w:t>.</w:t>
      </w:r>
    </w:p>
    <w:p w:rsidR="005F762A" w:rsidRDefault="005F762A"/>
    <w:tbl>
      <w:tblPr>
        <w:tblW w:w="9834" w:type="dxa"/>
        <w:tblInd w:w="-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2"/>
        <w:gridCol w:w="7229"/>
        <w:gridCol w:w="709"/>
        <w:gridCol w:w="1134"/>
      </w:tblGrid>
      <w:tr w:rsidR="005F762A" w:rsidRPr="0065328E" w:rsidTr="00B810EC">
        <w:tc>
          <w:tcPr>
            <w:tcW w:w="762" w:type="dxa"/>
            <w:vAlign w:val="center"/>
          </w:tcPr>
          <w:p w:rsidR="005F762A" w:rsidRPr="008114FE" w:rsidRDefault="00AA4BEF" w:rsidP="002F0BC5">
            <w:pPr>
              <w:suppressAutoHyphens/>
              <w:jc w:val="center"/>
            </w:pPr>
            <w:r>
              <w:t>№</w:t>
            </w:r>
          </w:p>
        </w:tc>
        <w:tc>
          <w:tcPr>
            <w:tcW w:w="7229" w:type="dxa"/>
          </w:tcPr>
          <w:p w:rsidR="005F762A" w:rsidRPr="0065328E" w:rsidRDefault="00AA4BEF" w:rsidP="002F0BC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09" w:type="dxa"/>
          </w:tcPr>
          <w:p w:rsidR="005F762A" w:rsidRPr="0065328E" w:rsidRDefault="00AA4BEF" w:rsidP="00B1485B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1134" w:type="dxa"/>
          </w:tcPr>
          <w:p w:rsidR="005F762A" w:rsidRPr="0065328E" w:rsidRDefault="00AA4BEF" w:rsidP="002F0BC5">
            <w:pPr>
              <w:pStyle w:val="xl34"/>
              <w:spacing w:before="0" w:beforeAutospacing="0" w:after="0" w:afterAutospacing="0"/>
              <w:ind w:firstLineChars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</w:tr>
      <w:tr w:rsidR="002F0BC5" w:rsidRPr="00AA5561" w:rsidTr="00B810EC">
        <w:tc>
          <w:tcPr>
            <w:tcW w:w="762" w:type="dxa"/>
            <w:vAlign w:val="center"/>
          </w:tcPr>
          <w:p w:rsidR="002F0BC5" w:rsidRPr="00AA5561" w:rsidRDefault="002F0BC5" w:rsidP="00AA5561">
            <w:pPr>
              <w:suppressAutoHyphens/>
              <w:ind w:left="360"/>
              <w:jc w:val="center"/>
              <w:rPr>
                <w:b/>
              </w:rPr>
            </w:pPr>
          </w:p>
        </w:tc>
        <w:tc>
          <w:tcPr>
            <w:tcW w:w="7229" w:type="dxa"/>
          </w:tcPr>
          <w:p w:rsidR="002F0BC5" w:rsidRPr="00F37B8A" w:rsidRDefault="00AA5561" w:rsidP="00BA29E4">
            <w:pPr>
              <w:suppressAutoHyphens/>
              <w:jc w:val="center"/>
              <w:rPr>
                <w:b/>
                <w:lang w:val="en-US"/>
              </w:rPr>
            </w:pPr>
            <w:r w:rsidRPr="00AA5561">
              <w:rPr>
                <w:b/>
              </w:rPr>
              <w:t>Ремонт насосного оборудования</w:t>
            </w:r>
          </w:p>
        </w:tc>
        <w:tc>
          <w:tcPr>
            <w:tcW w:w="709" w:type="dxa"/>
            <w:vAlign w:val="center"/>
          </w:tcPr>
          <w:p w:rsidR="002F0BC5" w:rsidRPr="00AA5561" w:rsidRDefault="002F0BC5" w:rsidP="00AA5561">
            <w:pPr>
              <w:suppressAutoHyphens/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2F0BC5" w:rsidRPr="00AA5561" w:rsidRDefault="002F0BC5" w:rsidP="00AA5561">
            <w:pPr>
              <w:suppressAutoHyphens/>
              <w:snapToGrid w:val="0"/>
              <w:jc w:val="center"/>
              <w:rPr>
                <w:b/>
              </w:rPr>
            </w:pPr>
          </w:p>
        </w:tc>
      </w:tr>
      <w:tr w:rsidR="00C85C54" w:rsidRPr="0065328E" w:rsidTr="00B810EC">
        <w:tc>
          <w:tcPr>
            <w:tcW w:w="762" w:type="dxa"/>
            <w:vAlign w:val="center"/>
          </w:tcPr>
          <w:p w:rsidR="00C85C54" w:rsidRPr="00854E09" w:rsidRDefault="00C85C54" w:rsidP="00854E09">
            <w:pPr>
              <w:numPr>
                <w:ilvl w:val="0"/>
                <w:numId w:val="1"/>
              </w:numPr>
              <w:suppressAutoHyphens/>
              <w:jc w:val="center"/>
            </w:pPr>
          </w:p>
        </w:tc>
        <w:tc>
          <w:tcPr>
            <w:tcW w:w="7229" w:type="dxa"/>
          </w:tcPr>
          <w:p w:rsidR="00C85C54" w:rsidRPr="0038456E" w:rsidRDefault="006706ED" w:rsidP="006706ED">
            <w:pPr>
              <w:suppressAutoHyphens/>
            </w:pPr>
            <w:r>
              <w:t>Ф</w:t>
            </w:r>
            <w:r w:rsidR="00854E09" w:rsidRPr="00854E09">
              <w:t>осфатн</w:t>
            </w:r>
            <w:r>
              <w:t>ый</w:t>
            </w:r>
            <w:r w:rsidR="00854E09" w:rsidRPr="00854E09">
              <w:t xml:space="preserve"> насос </w:t>
            </w:r>
            <w:r w:rsidR="00C85C54" w:rsidRPr="0038456E">
              <w:t xml:space="preserve">типа </w:t>
            </w:r>
            <w:r w:rsidR="00854E09" w:rsidRPr="00854E09">
              <w:rPr>
                <w:bCs/>
              </w:rPr>
              <w:t xml:space="preserve">НД-2,5-100/250К </w:t>
            </w:r>
            <w:r w:rsidR="00C85C54" w:rsidRPr="0038456E">
              <w:t xml:space="preserve">ст.№№ </w:t>
            </w:r>
            <w:r w:rsidR="00BA29E4">
              <w:rPr>
                <w:bCs/>
              </w:rPr>
              <w:t>ФН-4/2</w:t>
            </w:r>
            <w:r w:rsidR="00854E09">
              <w:rPr>
                <w:bCs/>
              </w:rPr>
              <w:t xml:space="preserve">, </w:t>
            </w:r>
            <w:r w:rsidR="00C85C54" w:rsidRPr="0038456E">
              <w:rPr>
                <w:bCs/>
              </w:rPr>
              <w:t>.</w:t>
            </w:r>
            <w:r w:rsidR="00854E09" w:rsidRPr="00854E0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854E09">
              <w:rPr>
                <w:bCs/>
              </w:rPr>
              <w:t>ФН-</w:t>
            </w:r>
            <w:r w:rsidR="00BA29E4">
              <w:rPr>
                <w:bCs/>
              </w:rPr>
              <w:t>5/</w:t>
            </w:r>
            <w:r w:rsidR="00854E09">
              <w:rPr>
                <w:bCs/>
              </w:rPr>
              <w:t>2, ФН-</w:t>
            </w:r>
            <w:r w:rsidR="00BA29E4">
              <w:rPr>
                <w:bCs/>
              </w:rPr>
              <w:t>6/2</w:t>
            </w:r>
            <w:r w:rsidR="00854E09">
              <w:rPr>
                <w:bCs/>
              </w:rPr>
              <w:t>, ФН-</w:t>
            </w:r>
            <w:r w:rsidR="00BA29E4">
              <w:rPr>
                <w:bCs/>
              </w:rPr>
              <w:t>7/2</w:t>
            </w:r>
            <w:r w:rsidR="00854E09">
              <w:rPr>
                <w:bCs/>
              </w:rPr>
              <w:t>.</w:t>
            </w:r>
          </w:p>
        </w:tc>
        <w:tc>
          <w:tcPr>
            <w:tcW w:w="709" w:type="dxa"/>
            <w:vAlign w:val="center"/>
          </w:tcPr>
          <w:p w:rsidR="00C85C54" w:rsidRPr="0038456E" w:rsidRDefault="00C85C54" w:rsidP="00854E09">
            <w:pPr>
              <w:suppressAutoHyphens/>
              <w:snapToGrid w:val="0"/>
              <w:jc w:val="center"/>
            </w:pPr>
            <w:r w:rsidRPr="0038456E">
              <w:t>шт.</w:t>
            </w:r>
          </w:p>
        </w:tc>
        <w:tc>
          <w:tcPr>
            <w:tcW w:w="1134" w:type="dxa"/>
            <w:vAlign w:val="center"/>
          </w:tcPr>
          <w:p w:rsidR="00C85C54" w:rsidRPr="0038456E" w:rsidRDefault="00BA29E4" w:rsidP="00854E09">
            <w:pPr>
              <w:suppressAutoHyphens/>
              <w:snapToGrid w:val="0"/>
              <w:jc w:val="center"/>
            </w:pPr>
            <w:r>
              <w:t>4</w:t>
            </w:r>
          </w:p>
        </w:tc>
      </w:tr>
    </w:tbl>
    <w:p w:rsidR="000150DF" w:rsidRDefault="000150DF"/>
    <w:p w:rsidR="000150DF" w:rsidRDefault="000150DF"/>
    <w:p w:rsidR="000150DF" w:rsidRDefault="000150DF"/>
    <w:p w:rsidR="00BA29E4" w:rsidRDefault="00BA29E4"/>
    <w:p w:rsidR="000150DF" w:rsidRPr="00C144E0" w:rsidRDefault="000150DF">
      <w:pPr>
        <w:rPr>
          <w:b/>
        </w:rPr>
      </w:pPr>
      <w:r w:rsidRPr="00C144E0">
        <w:rPr>
          <w:b/>
        </w:rPr>
        <w:t>Главный инженер</w:t>
      </w:r>
      <w:r w:rsidRPr="00C144E0">
        <w:rPr>
          <w:b/>
        </w:rPr>
        <w:tab/>
      </w:r>
      <w:r w:rsidRPr="00C144E0">
        <w:rPr>
          <w:b/>
        </w:rPr>
        <w:tab/>
      </w:r>
      <w:r w:rsidRPr="00C144E0">
        <w:rPr>
          <w:b/>
        </w:rPr>
        <w:tab/>
      </w:r>
      <w:r w:rsidRPr="00C144E0">
        <w:rPr>
          <w:b/>
        </w:rPr>
        <w:tab/>
      </w:r>
      <w:r w:rsidRPr="00C144E0">
        <w:rPr>
          <w:b/>
        </w:rPr>
        <w:tab/>
      </w:r>
      <w:r w:rsidRPr="00C144E0">
        <w:rPr>
          <w:b/>
        </w:rPr>
        <w:tab/>
      </w:r>
      <w:r w:rsidRPr="00C144E0">
        <w:rPr>
          <w:b/>
        </w:rPr>
        <w:tab/>
      </w:r>
      <w:r w:rsidRPr="00C144E0">
        <w:rPr>
          <w:b/>
        </w:rPr>
        <w:tab/>
      </w:r>
      <w:r w:rsidRPr="00C144E0">
        <w:rPr>
          <w:b/>
        </w:rPr>
        <w:tab/>
        <w:t>Д.В. Серков</w:t>
      </w:r>
    </w:p>
    <w:sectPr w:rsidR="000150DF" w:rsidRPr="00C144E0" w:rsidSect="005F762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62A"/>
    <w:rsid w:val="00005894"/>
    <w:rsid w:val="000113E9"/>
    <w:rsid w:val="000150DF"/>
    <w:rsid w:val="00026C26"/>
    <w:rsid w:val="0006144B"/>
    <w:rsid w:val="00082C4C"/>
    <w:rsid w:val="00090C48"/>
    <w:rsid w:val="000C56EE"/>
    <w:rsid w:val="00103343"/>
    <w:rsid w:val="00110546"/>
    <w:rsid w:val="0012436F"/>
    <w:rsid w:val="0013132D"/>
    <w:rsid w:val="00134C4E"/>
    <w:rsid w:val="001603B4"/>
    <w:rsid w:val="0016353B"/>
    <w:rsid w:val="00173AFF"/>
    <w:rsid w:val="00176BBB"/>
    <w:rsid w:val="001951A0"/>
    <w:rsid w:val="001A5196"/>
    <w:rsid w:val="001B6B7C"/>
    <w:rsid w:val="001B707B"/>
    <w:rsid w:val="001C05F6"/>
    <w:rsid w:val="001C12EA"/>
    <w:rsid w:val="001F00CE"/>
    <w:rsid w:val="00207A55"/>
    <w:rsid w:val="0021795B"/>
    <w:rsid w:val="00226BC3"/>
    <w:rsid w:val="00233224"/>
    <w:rsid w:val="002448D6"/>
    <w:rsid w:val="002A0203"/>
    <w:rsid w:val="002A3BC6"/>
    <w:rsid w:val="002D4243"/>
    <w:rsid w:val="002E06D0"/>
    <w:rsid w:val="002E09D8"/>
    <w:rsid w:val="002F0BC5"/>
    <w:rsid w:val="002F2603"/>
    <w:rsid w:val="003312FE"/>
    <w:rsid w:val="003519F1"/>
    <w:rsid w:val="00366BF4"/>
    <w:rsid w:val="0036783B"/>
    <w:rsid w:val="0038521E"/>
    <w:rsid w:val="00387139"/>
    <w:rsid w:val="003A011E"/>
    <w:rsid w:val="003A292F"/>
    <w:rsid w:val="003B409B"/>
    <w:rsid w:val="003C18D3"/>
    <w:rsid w:val="003F404E"/>
    <w:rsid w:val="004000FE"/>
    <w:rsid w:val="004628CE"/>
    <w:rsid w:val="00474B4E"/>
    <w:rsid w:val="00476415"/>
    <w:rsid w:val="0049331A"/>
    <w:rsid w:val="004A6FD5"/>
    <w:rsid w:val="004A7479"/>
    <w:rsid w:val="004B3AC7"/>
    <w:rsid w:val="004B490E"/>
    <w:rsid w:val="004E56DB"/>
    <w:rsid w:val="00555666"/>
    <w:rsid w:val="00556484"/>
    <w:rsid w:val="00593C97"/>
    <w:rsid w:val="005B2568"/>
    <w:rsid w:val="005D56AD"/>
    <w:rsid w:val="005F09EF"/>
    <w:rsid w:val="005F762A"/>
    <w:rsid w:val="006232E0"/>
    <w:rsid w:val="00652C20"/>
    <w:rsid w:val="006552EF"/>
    <w:rsid w:val="00657082"/>
    <w:rsid w:val="006706ED"/>
    <w:rsid w:val="00675563"/>
    <w:rsid w:val="006A28AC"/>
    <w:rsid w:val="006B2103"/>
    <w:rsid w:val="006E0D00"/>
    <w:rsid w:val="006F20FC"/>
    <w:rsid w:val="007030F8"/>
    <w:rsid w:val="007043EB"/>
    <w:rsid w:val="00722FF2"/>
    <w:rsid w:val="00724548"/>
    <w:rsid w:val="0073143B"/>
    <w:rsid w:val="007437A4"/>
    <w:rsid w:val="00766359"/>
    <w:rsid w:val="00793982"/>
    <w:rsid w:val="007B4345"/>
    <w:rsid w:val="007C023E"/>
    <w:rsid w:val="007E5D5E"/>
    <w:rsid w:val="007F13AE"/>
    <w:rsid w:val="007F2E6E"/>
    <w:rsid w:val="0080466C"/>
    <w:rsid w:val="0082168B"/>
    <w:rsid w:val="00823BFE"/>
    <w:rsid w:val="00824864"/>
    <w:rsid w:val="00854E09"/>
    <w:rsid w:val="00857DAC"/>
    <w:rsid w:val="00864801"/>
    <w:rsid w:val="008B53B4"/>
    <w:rsid w:val="008B65D1"/>
    <w:rsid w:val="008C02CC"/>
    <w:rsid w:val="008D6F84"/>
    <w:rsid w:val="008E3D3D"/>
    <w:rsid w:val="0090751F"/>
    <w:rsid w:val="009317F4"/>
    <w:rsid w:val="009360D1"/>
    <w:rsid w:val="00964434"/>
    <w:rsid w:val="00982EC7"/>
    <w:rsid w:val="00983CE2"/>
    <w:rsid w:val="0098553A"/>
    <w:rsid w:val="00987164"/>
    <w:rsid w:val="009A3359"/>
    <w:rsid w:val="009B6D47"/>
    <w:rsid w:val="009C22BB"/>
    <w:rsid w:val="009D0B62"/>
    <w:rsid w:val="009D4A01"/>
    <w:rsid w:val="009E7F5C"/>
    <w:rsid w:val="00A2534C"/>
    <w:rsid w:val="00A6282B"/>
    <w:rsid w:val="00A81429"/>
    <w:rsid w:val="00AA4BEF"/>
    <w:rsid w:val="00AA5561"/>
    <w:rsid w:val="00AC3923"/>
    <w:rsid w:val="00AC4401"/>
    <w:rsid w:val="00AE4F5A"/>
    <w:rsid w:val="00AF294B"/>
    <w:rsid w:val="00AF4DCD"/>
    <w:rsid w:val="00B02D97"/>
    <w:rsid w:val="00B1485B"/>
    <w:rsid w:val="00B360E5"/>
    <w:rsid w:val="00B36FED"/>
    <w:rsid w:val="00B40B5F"/>
    <w:rsid w:val="00B51EAF"/>
    <w:rsid w:val="00B556B6"/>
    <w:rsid w:val="00B741D2"/>
    <w:rsid w:val="00B810EC"/>
    <w:rsid w:val="00B821FD"/>
    <w:rsid w:val="00B8280D"/>
    <w:rsid w:val="00B84A5A"/>
    <w:rsid w:val="00BA29E4"/>
    <w:rsid w:val="00BA3F00"/>
    <w:rsid w:val="00BB48EC"/>
    <w:rsid w:val="00BD4860"/>
    <w:rsid w:val="00C144E0"/>
    <w:rsid w:val="00C30BDB"/>
    <w:rsid w:val="00C33D2A"/>
    <w:rsid w:val="00C615A8"/>
    <w:rsid w:val="00C655EF"/>
    <w:rsid w:val="00C65FD0"/>
    <w:rsid w:val="00C73EDF"/>
    <w:rsid w:val="00C84AA8"/>
    <w:rsid w:val="00C85C54"/>
    <w:rsid w:val="00CC323B"/>
    <w:rsid w:val="00CC5476"/>
    <w:rsid w:val="00CD35AA"/>
    <w:rsid w:val="00CD5CC4"/>
    <w:rsid w:val="00D228E9"/>
    <w:rsid w:val="00D27123"/>
    <w:rsid w:val="00D3213D"/>
    <w:rsid w:val="00D42E11"/>
    <w:rsid w:val="00D57A4B"/>
    <w:rsid w:val="00D63DC4"/>
    <w:rsid w:val="00D67F87"/>
    <w:rsid w:val="00D9580F"/>
    <w:rsid w:val="00DA25D2"/>
    <w:rsid w:val="00DB1E4C"/>
    <w:rsid w:val="00DB4630"/>
    <w:rsid w:val="00DE3078"/>
    <w:rsid w:val="00E0344E"/>
    <w:rsid w:val="00E35BA6"/>
    <w:rsid w:val="00E45037"/>
    <w:rsid w:val="00E751AB"/>
    <w:rsid w:val="00E91ACD"/>
    <w:rsid w:val="00EA14DE"/>
    <w:rsid w:val="00EE57AA"/>
    <w:rsid w:val="00EF6C47"/>
    <w:rsid w:val="00F01E2A"/>
    <w:rsid w:val="00F345F3"/>
    <w:rsid w:val="00F3762B"/>
    <w:rsid w:val="00F37B8A"/>
    <w:rsid w:val="00F4752D"/>
    <w:rsid w:val="00F63F80"/>
    <w:rsid w:val="00F83D1A"/>
    <w:rsid w:val="00F845BB"/>
    <w:rsid w:val="00F91421"/>
    <w:rsid w:val="00FE7B10"/>
    <w:rsid w:val="00FE7EDB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F7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C85C54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C85C54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xl34">
    <w:name w:val="xl34"/>
    <w:basedOn w:val="a2"/>
    <w:rsid w:val="005F762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character" w:customStyle="1" w:styleId="10">
    <w:name w:val="Заголовок 1 Знак"/>
    <w:basedOn w:val="a3"/>
    <w:link w:val="1"/>
    <w:rsid w:val="00C85C54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C85C54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C85C54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C85C54"/>
    <w:pPr>
      <w:numPr>
        <w:ilvl w:val="3"/>
      </w:numPr>
    </w:pPr>
  </w:style>
  <w:style w:type="paragraph" w:customStyle="1" w:styleId="a1">
    <w:name w:val="Подподпункт"/>
    <w:basedOn w:val="a0"/>
    <w:rsid w:val="00C85C54"/>
    <w:pPr>
      <w:numPr>
        <w:ilvl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F7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C85C54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C85C54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xl34">
    <w:name w:val="xl34"/>
    <w:basedOn w:val="a2"/>
    <w:rsid w:val="005F762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character" w:customStyle="1" w:styleId="10">
    <w:name w:val="Заголовок 1 Знак"/>
    <w:basedOn w:val="a3"/>
    <w:link w:val="1"/>
    <w:rsid w:val="00C85C54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C85C54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C85C54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C85C54"/>
    <w:pPr>
      <w:numPr>
        <w:ilvl w:val="3"/>
      </w:numPr>
    </w:pPr>
  </w:style>
  <w:style w:type="paragraph" w:customStyle="1" w:styleId="a1">
    <w:name w:val="Подподпункт"/>
    <w:basedOn w:val="a0"/>
    <w:rsid w:val="00C85C54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36D5D-5CEE-4627-8B4F-D38947733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Чепенко Сергей Григорьевич</dc:creator>
  <cp:lastModifiedBy>Каренкина Оксана Анатольевна</cp:lastModifiedBy>
  <cp:revision>30</cp:revision>
  <dcterms:created xsi:type="dcterms:W3CDTF">2011-11-22T09:08:00Z</dcterms:created>
  <dcterms:modified xsi:type="dcterms:W3CDTF">2012-12-18T05:10:00Z</dcterms:modified>
</cp:coreProperties>
</file>